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57" w:rsidRPr="00523429" w:rsidRDefault="00221E57" w:rsidP="0022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C82C31" w:rsidRDefault="004849C1" w:rsidP="00484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9C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62DCC">
        <w:rPr>
          <w:rFonts w:ascii="Times New Roman" w:hAnsi="Times New Roman" w:cs="Times New Roman"/>
          <w:sz w:val="28"/>
          <w:szCs w:val="28"/>
        </w:rPr>
        <w:t>профильных классах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992"/>
        <w:gridCol w:w="1803"/>
        <w:gridCol w:w="3158"/>
      </w:tblGrid>
      <w:tr w:rsidR="00562DCC" w:rsidTr="00562DCC">
        <w:tc>
          <w:tcPr>
            <w:tcW w:w="1843" w:type="dxa"/>
          </w:tcPr>
          <w:p w:rsidR="00562DCC" w:rsidRDefault="00562DCC" w:rsidP="008E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10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профиля</w:t>
            </w:r>
          </w:p>
        </w:tc>
        <w:tc>
          <w:tcPr>
            <w:tcW w:w="992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</w:p>
        </w:tc>
        <w:tc>
          <w:tcPr>
            <w:tcW w:w="1803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3158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учебный план</w:t>
            </w:r>
          </w:p>
        </w:tc>
      </w:tr>
      <w:tr w:rsidR="00562DCC" w:rsidTr="00562DCC">
        <w:tc>
          <w:tcPr>
            <w:tcW w:w="1843" w:type="dxa"/>
            <w:vMerge w:val="restart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г. Нягани «СОШ №6» им. А.И. Гордиенко</w:t>
            </w:r>
          </w:p>
        </w:tc>
        <w:tc>
          <w:tcPr>
            <w:tcW w:w="2410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992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03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Т.В.</w:t>
            </w:r>
          </w:p>
        </w:tc>
        <w:tc>
          <w:tcPr>
            <w:tcW w:w="3158" w:type="dxa"/>
          </w:tcPr>
          <w:p w:rsidR="00562DCC" w:rsidRDefault="00A15167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62DCC" w:rsidRPr="00636A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https://shkola6nyagan-r86.gosweb.gosuslugi.ru/ofitsialno/dokumenty/dokumenty-all-52_218.html</w:t>
              </w:r>
            </w:hyperlink>
            <w:r w:rsidR="00562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2DCC" w:rsidTr="00562DCC">
        <w:tc>
          <w:tcPr>
            <w:tcW w:w="1843" w:type="dxa"/>
            <w:vMerge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</w:t>
            </w:r>
          </w:p>
        </w:tc>
        <w:tc>
          <w:tcPr>
            <w:tcW w:w="992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803" w:type="dxa"/>
          </w:tcPr>
          <w:p w:rsidR="00562DCC" w:rsidRDefault="00A15167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С.В.</w:t>
            </w:r>
            <w:bookmarkStart w:id="0" w:name="_GoBack"/>
            <w:bookmarkEnd w:id="0"/>
          </w:p>
        </w:tc>
        <w:tc>
          <w:tcPr>
            <w:tcW w:w="3158" w:type="dxa"/>
          </w:tcPr>
          <w:p w:rsidR="00562DCC" w:rsidRDefault="00A15167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62DCC" w:rsidRPr="00636A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https://shkola6nyagan-r86.gosweb.gosuslugi.ru/ofitsialno/dokumenty/dokumenty-all-52_217.html</w:t>
              </w:r>
            </w:hyperlink>
            <w:r w:rsidR="00562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2DCC" w:rsidTr="00562DCC">
        <w:tc>
          <w:tcPr>
            <w:tcW w:w="1843" w:type="dxa"/>
            <w:vMerge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2DCC" w:rsidRDefault="00562DCC" w:rsidP="00562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</w:t>
            </w:r>
          </w:p>
        </w:tc>
        <w:tc>
          <w:tcPr>
            <w:tcW w:w="992" w:type="dxa"/>
          </w:tcPr>
          <w:p w:rsidR="00562DCC" w:rsidRDefault="00562DCC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803" w:type="dxa"/>
          </w:tcPr>
          <w:p w:rsidR="00562DCC" w:rsidRDefault="00A15167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И.Г.</w:t>
            </w:r>
          </w:p>
        </w:tc>
        <w:tc>
          <w:tcPr>
            <w:tcW w:w="3158" w:type="dxa"/>
          </w:tcPr>
          <w:p w:rsidR="00562DCC" w:rsidRDefault="00A15167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62DCC" w:rsidRPr="00636A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https://shkola6nyagan-r86.gosweb.gosuslugi.ru/ofitsialno/dokumenty/dokumenty-all-52_478.html</w:t>
              </w:r>
            </w:hyperlink>
            <w:r w:rsidR="00562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849C1" w:rsidRPr="004849C1" w:rsidRDefault="004849C1" w:rsidP="004849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49C1" w:rsidRPr="0048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74FD"/>
    <w:multiLevelType w:val="hybridMultilevel"/>
    <w:tmpl w:val="D7EC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9F"/>
    <w:rsid w:val="001F5143"/>
    <w:rsid w:val="00221E57"/>
    <w:rsid w:val="004849C1"/>
    <w:rsid w:val="00523429"/>
    <w:rsid w:val="00562DCC"/>
    <w:rsid w:val="005B59CE"/>
    <w:rsid w:val="008055E4"/>
    <w:rsid w:val="008E1C1B"/>
    <w:rsid w:val="008F5A71"/>
    <w:rsid w:val="00A15167"/>
    <w:rsid w:val="00A22155"/>
    <w:rsid w:val="00A557D5"/>
    <w:rsid w:val="00C82C31"/>
    <w:rsid w:val="00C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E047-A195-4775-A8FC-11BF123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2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6nyagan-r86.gosweb.gosuslugi.ru/ofitsialno/dokumenty/dokumenty-all-52_47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6nyagan-r86.gosweb.gosuslugi.ru/ofitsialno/dokumenty/dokumenty-all-52_21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6nyagan-r86.gosweb.gosuslugi.ru/ofitsialno/dokumenty/dokumenty-all-52_21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55F6-D2CC-48BF-A2C4-4DB7CA36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З. Петрова</dc:creator>
  <cp:keywords/>
  <dc:description/>
  <cp:lastModifiedBy>Светлана Ивановна Ткачук</cp:lastModifiedBy>
  <cp:revision>12</cp:revision>
  <dcterms:created xsi:type="dcterms:W3CDTF">2023-02-17T06:07:00Z</dcterms:created>
  <dcterms:modified xsi:type="dcterms:W3CDTF">2023-09-05T11:45:00Z</dcterms:modified>
</cp:coreProperties>
</file>